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2CDCD542" w:rsidR="00294B0C" w:rsidRPr="007635D0" w:rsidRDefault="00294B0C" w:rsidP="00BC3562">
      <w:pPr>
        <w:spacing w:before="120" w:after="120"/>
        <w:jc w:val="center"/>
        <w:rPr>
          <w:b/>
          <w:u w:val="single"/>
        </w:rPr>
      </w:pPr>
      <w:r w:rsidRPr="007635D0">
        <w:rPr>
          <w:b/>
          <w:u w:val="single"/>
        </w:rPr>
        <w:t xml:space="preserve">Program zasedání Výboru zdravotnictví </w:t>
      </w:r>
      <w:r w:rsidR="00D348D3">
        <w:rPr>
          <w:b/>
          <w:u w:val="single"/>
        </w:rPr>
        <w:t>Zastupitelstva Libereckého kraje</w:t>
      </w:r>
      <w:r w:rsidR="001A6299" w:rsidRPr="007635D0">
        <w:rPr>
          <w:b/>
          <w:u w:val="single"/>
        </w:rPr>
        <w:br/>
      </w:r>
      <w:r w:rsidR="009B78B6" w:rsidRPr="007635D0">
        <w:rPr>
          <w:b/>
          <w:u w:val="single"/>
        </w:rPr>
        <w:t>č. 0</w:t>
      </w:r>
      <w:r w:rsidR="002263CA">
        <w:rPr>
          <w:b/>
          <w:u w:val="single"/>
        </w:rPr>
        <w:t>6</w:t>
      </w:r>
      <w:r w:rsidR="009B78B6" w:rsidRPr="007635D0">
        <w:rPr>
          <w:b/>
          <w:u w:val="single"/>
        </w:rPr>
        <w:t>/25/VZ</w:t>
      </w:r>
      <w:r w:rsidR="002A7EE8" w:rsidRPr="007635D0">
        <w:rPr>
          <w:b/>
          <w:u w:val="single"/>
        </w:rPr>
        <w:t xml:space="preserve"> </w:t>
      </w:r>
      <w:r w:rsidRPr="007635D0">
        <w:rPr>
          <w:b/>
          <w:u w:val="single"/>
        </w:rPr>
        <w:t xml:space="preserve">dne </w:t>
      </w:r>
      <w:r w:rsidR="002263CA">
        <w:rPr>
          <w:b/>
          <w:u w:val="single"/>
        </w:rPr>
        <w:t>18</w:t>
      </w:r>
      <w:r w:rsidR="00C55FF7" w:rsidRPr="007635D0">
        <w:rPr>
          <w:b/>
          <w:u w:val="single"/>
        </w:rPr>
        <w:t>.</w:t>
      </w:r>
      <w:r w:rsidR="001A6299" w:rsidRPr="007635D0">
        <w:rPr>
          <w:b/>
          <w:u w:val="single"/>
        </w:rPr>
        <w:t> </w:t>
      </w:r>
      <w:r w:rsidR="002263CA">
        <w:rPr>
          <w:b/>
          <w:u w:val="single"/>
        </w:rPr>
        <w:t>6</w:t>
      </w:r>
      <w:r w:rsidRPr="007635D0">
        <w:rPr>
          <w:b/>
          <w:u w:val="single"/>
        </w:rPr>
        <w:t>. 202</w:t>
      </w:r>
      <w:r w:rsidR="001A6299" w:rsidRPr="007635D0">
        <w:rPr>
          <w:b/>
          <w:u w:val="single"/>
        </w:rPr>
        <w:t>5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5588"/>
        <w:gridCol w:w="2268"/>
      </w:tblGrid>
      <w:tr w:rsidR="007E6A02" w:rsidRPr="007635D0" w14:paraId="6AE11162" w14:textId="77777777" w:rsidTr="007D1F28">
        <w:trPr>
          <w:trHeight w:hRule="exact" w:val="397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59442A63" w14:textId="77777777" w:rsidR="007E6A02" w:rsidRPr="007635D0" w:rsidRDefault="007E6A02" w:rsidP="0079702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271AF614" w14:textId="76F70498" w:rsidR="007E6A02" w:rsidRPr="007635D0" w:rsidRDefault="007E6A02" w:rsidP="0079702E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Zahájení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F1623" w14:textId="0A1A78A6" w:rsidR="007E6A02" w:rsidRPr="007635D0" w:rsidRDefault="00CD3EFE" w:rsidP="0079702E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</w:t>
            </w:r>
            <w:r w:rsidR="004F3BB3" w:rsidRPr="007635D0">
              <w:rPr>
                <w:sz w:val="22"/>
                <w:szCs w:val="22"/>
              </w:rPr>
              <w:t>D</w:t>
            </w:r>
            <w:r w:rsidRPr="007635D0">
              <w:rPr>
                <w:sz w:val="22"/>
                <w:szCs w:val="22"/>
              </w:rPr>
              <w:t xml:space="preserve">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7FD7380E" w14:textId="77777777" w:rsidTr="007D1F28">
        <w:trPr>
          <w:trHeight w:hRule="exact" w:val="397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5764C02E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4F2D8DFC" w14:textId="7D7843F6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Schválení programu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CDE41" w14:textId="32990605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609A477C" w14:textId="77777777" w:rsidTr="007D1F28">
        <w:trPr>
          <w:trHeight w:hRule="exact" w:val="397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7E8E661F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37F0A8FA" w14:textId="09D4213E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Volba ověřovatele zápisu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F4016" w14:textId="4BA9CA83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BD2370" w:rsidRPr="007635D0" w14:paraId="597653A5" w14:textId="77777777" w:rsidTr="007D1F28">
        <w:trPr>
          <w:trHeight w:hRule="exact" w:val="397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2D5EFB6E" w14:textId="77777777" w:rsidR="00BD2370" w:rsidRPr="007635D0" w:rsidRDefault="00BD2370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2FE06A34" w14:textId="24DC8B88" w:rsidR="00BD2370" w:rsidRPr="007635D0" w:rsidRDefault="00524DD5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Kontrola usnesení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70C0E" w14:textId="70CFC270" w:rsidR="00BD2370" w:rsidRPr="007635D0" w:rsidRDefault="00524DD5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MDDr. Šebestová</w:t>
            </w:r>
          </w:p>
        </w:tc>
      </w:tr>
      <w:tr w:rsidR="00527D15" w:rsidRPr="007635D0" w14:paraId="222A1DB2" w14:textId="77777777" w:rsidTr="007D1F28">
        <w:trPr>
          <w:trHeight w:val="524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42051487" w14:textId="77777777" w:rsidR="00527D15" w:rsidRPr="007635D0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88" w:type="dxa"/>
            <w:shd w:val="clear" w:color="auto" w:fill="auto"/>
            <w:vAlign w:val="center"/>
          </w:tcPr>
          <w:p w14:paraId="57F15AAE" w14:textId="77777777" w:rsidR="00527D15" w:rsidRPr="007635D0" w:rsidRDefault="00527D15" w:rsidP="006D629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Body jednání Zastupitelstva Libereckého kraje: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0A4AB" w14:textId="77777777" w:rsidR="00527D15" w:rsidRPr="007635D0" w:rsidRDefault="00527D15" w:rsidP="006D62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3BCC" w:rsidRPr="007635D0" w14:paraId="7FB44697" w14:textId="77777777" w:rsidTr="007D1F28">
        <w:trPr>
          <w:trHeight w:hRule="exact" w:val="845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1BD3CC39" w14:textId="78648885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5.1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274E6546" w14:textId="5C363F5F" w:rsidR="00053BCC" w:rsidRPr="007635D0" w:rsidRDefault="002263CA" w:rsidP="00053BC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Delegování zástupce Libereckého kraje na jednání valné hromady KNL, a.s., pověření hlasováním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FFB9C" w14:textId="4BD2F025" w:rsidR="00053BCC" w:rsidRPr="007635D0" w:rsidRDefault="004972B3" w:rsidP="00053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Půta (on-line), Mgr. Richter (on-line)</w:t>
            </w:r>
          </w:p>
        </w:tc>
      </w:tr>
      <w:tr w:rsidR="00053BCC" w:rsidRPr="007635D0" w14:paraId="1355C7DF" w14:textId="77777777" w:rsidTr="007D1F28">
        <w:trPr>
          <w:trHeight w:hRule="exact" w:val="701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34A82115" w14:textId="02F1385E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5.2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3109EE3C" w14:textId="57894451" w:rsidR="00053BCC" w:rsidRPr="007635D0" w:rsidRDefault="009E06DD" w:rsidP="00053BC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Nemocnice s poliklinikou Česká Lípa, a.s. – změna stanov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531D6" w14:textId="526D1B69" w:rsidR="007D1F28" w:rsidRPr="007D1F28" w:rsidRDefault="009E06DD" w:rsidP="00053BC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</w:t>
            </w:r>
            <w:r w:rsidR="007D1F28">
              <w:rPr>
                <w:color w:val="262626" w:themeColor="text1" w:themeTint="D9"/>
                <w:sz w:val="22"/>
                <w:szCs w:val="22"/>
                <w:lang w:eastAsia="en-US"/>
              </w:rPr>
              <w:t>, Ing. Kočí Veselá</w:t>
            </w:r>
          </w:p>
        </w:tc>
      </w:tr>
      <w:tr w:rsidR="00B97DD0" w:rsidRPr="007635D0" w14:paraId="2FF5CE75" w14:textId="77777777" w:rsidTr="007D1F28">
        <w:trPr>
          <w:trHeight w:hRule="exact" w:val="710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23435108" w14:textId="0FD49D5D" w:rsidR="00B97DD0" w:rsidRPr="007635D0" w:rsidRDefault="00B97DD0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5.3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5B74283A" w14:textId="78C989C2" w:rsidR="00F8213C" w:rsidRPr="00F8213C" w:rsidRDefault="00C61FDE" w:rsidP="00F8213C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Delegování zástupce Libereckého kraje na jednání valné hromady MMN, a.s., pověření hlasováním</w:t>
            </w:r>
          </w:p>
          <w:p w14:paraId="6888698F" w14:textId="1D9994D5" w:rsidR="00B97DD0" w:rsidRPr="007635D0" w:rsidRDefault="00B97DD0" w:rsidP="00053BCC">
            <w:pPr>
              <w:jc w:val="both"/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681FE" w14:textId="7332A67C" w:rsidR="00B97DD0" w:rsidRPr="007635D0" w:rsidRDefault="007D1F28" w:rsidP="00053BC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(on-line), Ing. Kočí Veselá</w:t>
            </w:r>
          </w:p>
        </w:tc>
      </w:tr>
      <w:tr w:rsidR="004658EB" w:rsidRPr="007635D0" w14:paraId="740D6886" w14:textId="77777777" w:rsidTr="007D1F28">
        <w:trPr>
          <w:trHeight w:hRule="exact" w:val="999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643C8DDF" w14:textId="6DC96063" w:rsidR="004658EB" w:rsidRPr="007635D0" w:rsidRDefault="004658EB" w:rsidP="004658EB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5.4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1800662B" w14:textId="1E5608DA" w:rsidR="0069659A" w:rsidRPr="0069659A" w:rsidRDefault="000647B6" w:rsidP="0069659A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ZR-RO č. 193/25 – úprava v kapitole 926 09 – Dotační fond LK, poskytnutí dotací z programu č. 9.4 Podpora primární péče</w:t>
            </w:r>
          </w:p>
          <w:p w14:paraId="021BA079" w14:textId="39C5AB66" w:rsidR="004658EB" w:rsidRPr="007635D0" w:rsidRDefault="004658EB" w:rsidP="004658EB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E7EA1E" w14:textId="551FD585" w:rsidR="004658EB" w:rsidRPr="007635D0" w:rsidRDefault="007D1F28" w:rsidP="004658EB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(on-line), Ing. Kočí Veselá</w:t>
            </w:r>
          </w:p>
        </w:tc>
      </w:tr>
      <w:tr w:rsidR="002D2B97" w:rsidRPr="007635D0" w14:paraId="14110C81" w14:textId="77777777" w:rsidTr="007D1F28">
        <w:trPr>
          <w:trHeight w:hRule="exact" w:val="1140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4BEDFF83" w14:textId="2E840D51" w:rsidR="002D2B97" w:rsidRPr="007635D0" w:rsidRDefault="002D2B97" w:rsidP="002D2B97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5.5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047016B7" w14:textId="0594ACDF" w:rsidR="002D2B97" w:rsidRPr="007635D0" w:rsidRDefault="000647B6" w:rsidP="002D2B97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ZR-RO č. 195/25 </w:t>
            </w:r>
            <w:r w:rsidR="0038605F">
              <w:rPr>
                <w:color w:val="262626" w:themeColor="text1" w:themeTint="D9"/>
                <w:sz w:val="22"/>
                <w:szCs w:val="22"/>
                <w:lang w:eastAsia="en-US"/>
              </w:rPr>
              <w:t>navýšení kapitoly 912 09 – Účelové příspěvky PO, odbor zdravotnictví – navýšení investičního účelového příspěvku na projekt ZZS LK-PD výjezdová základn</w:t>
            </w:r>
            <w:r w:rsidR="006616AC">
              <w:rPr>
                <w:color w:val="262626" w:themeColor="text1" w:themeTint="D9"/>
                <w:sz w:val="22"/>
                <w:szCs w:val="22"/>
                <w:lang w:eastAsia="en-US"/>
              </w:rPr>
              <w:t>a Semily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420F4" w14:textId="148339DD" w:rsidR="002D2B97" w:rsidRPr="007635D0" w:rsidRDefault="007D1F28" w:rsidP="002D2B97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(on-line), Ing. Kočí Veselá</w:t>
            </w:r>
          </w:p>
        </w:tc>
      </w:tr>
      <w:tr w:rsidR="00822B5C" w:rsidRPr="007635D0" w14:paraId="62B25216" w14:textId="77777777" w:rsidTr="007D1F28">
        <w:trPr>
          <w:trHeight w:hRule="exact" w:val="855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36ED2469" w14:textId="2B84DB06" w:rsidR="00822B5C" w:rsidRPr="007635D0" w:rsidRDefault="00822B5C" w:rsidP="00822B5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0CEC3AE3" w14:textId="73A614B5" w:rsidR="00822B5C" w:rsidRPr="00801CC7" w:rsidRDefault="006616AC" w:rsidP="00822B5C">
            <w:pPr>
              <w:spacing w:before="120"/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Majetkoprávní operace – záměr prodeje</w:t>
            </w:r>
            <w:r w:rsidR="007D1F28"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 pozemku v </w:t>
            </w:r>
            <w:proofErr w:type="spellStart"/>
            <w:r w:rsidR="007D1F28">
              <w:rPr>
                <w:color w:val="262626" w:themeColor="text1" w:themeTint="D9"/>
                <w:sz w:val="22"/>
                <w:szCs w:val="22"/>
                <w:lang w:eastAsia="en-US"/>
              </w:rPr>
              <w:t>k.ú</w:t>
            </w:r>
            <w:proofErr w:type="spellEnd"/>
            <w:r w:rsidR="007D1F28">
              <w:rPr>
                <w:color w:val="262626" w:themeColor="text1" w:themeTint="D9"/>
                <w:sz w:val="22"/>
                <w:szCs w:val="22"/>
                <w:lang w:eastAsia="en-US"/>
              </w:rPr>
              <w:t>. Růžodol I</w:t>
            </w:r>
          </w:p>
          <w:p w14:paraId="429AA184" w14:textId="77777777" w:rsidR="00822B5C" w:rsidRPr="00BE349C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3328D5" w14:textId="4A1D0215" w:rsidR="00822B5C" w:rsidRPr="007635D0" w:rsidRDefault="007D1F28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(on-line), Ing. Kočí Veselá</w:t>
            </w:r>
          </w:p>
        </w:tc>
      </w:tr>
      <w:tr w:rsidR="00822B5C" w:rsidRPr="007635D0" w14:paraId="1683902C" w14:textId="77777777" w:rsidTr="007D1F28">
        <w:trPr>
          <w:trHeight w:val="391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7628CB96" w14:textId="77777777" w:rsidR="00822B5C" w:rsidRPr="007635D0" w:rsidRDefault="00822B5C" w:rsidP="00822B5C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16173A86" w14:textId="77777777" w:rsidR="00822B5C" w:rsidRPr="007635D0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b/>
                <w:bCs/>
                <w:i/>
                <w:color w:val="262626" w:themeColor="text1" w:themeTint="D9"/>
                <w:sz w:val="22"/>
                <w:szCs w:val="22"/>
                <w:lang w:eastAsia="en-US"/>
              </w:rPr>
              <w:t>Písemné informace pro jednání Zastupitelstva Libereckého kraje: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CD211" w14:textId="77777777" w:rsidR="00822B5C" w:rsidRPr="007635D0" w:rsidRDefault="00822B5C" w:rsidP="00822B5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822B5C" w:rsidRPr="007635D0" w14:paraId="14FB382C" w14:textId="77777777" w:rsidTr="00BC3562">
        <w:trPr>
          <w:trHeight w:hRule="exact" w:val="1168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7053A3C4" w14:textId="19A0FA96" w:rsidR="00822B5C" w:rsidRPr="007635D0" w:rsidRDefault="00822B5C" w:rsidP="00822B5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6.1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53BE9548" w14:textId="4DCEC139" w:rsidR="00822B5C" w:rsidRPr="007635D0" w:rsidRDefault="007D1F28" w:rsidP="007F472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RO</w:t>
            </w:r>
            <w:r w:rsidR="00FB27A4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 č</w:t>
            </w:r>
            <w:r w:rsidR="00BC3562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.</w:t>
            </w:r>
            <w:r w:rsidR="00FB27A4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 187/25 – navýšení kapitoly 917 09 – Transfery, zdravotnictví</w:t>
            </w:r>
            <w:r w:rsidR="00BC3562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 – poskytnutí neinvestičních finančních prostředků ze státního rozpočtu – krizová připravenost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1C764" w14:textId="2BBC4AEB" w:rsidR="00822B5C" w:rsidRPr="007635D0" w:rsidRDefault="007D1F28" w:rsidP="00822B5C">
            <w:pPr>
              <w:rPr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  <w:lang w:eastAsia="en-US"/>
              </w:rPr>
              <w:t>Mgr. Richter (on-line), Ing. Kočí Veselá</w:t>
            </w:r>
          </w:p>
        </w:tc>
      </w:tr>
      <w:tr w:rsidR="00822B5C" w:rsidRPr="007635D0" w14:paraId="5A9CC1BA" w14:textId="77777777" w:rsidTr="007D1F28">
        <w:trPr>
          <w:trHeight w:val="459"/>
          <w:jc w:val="center"/>
        </w:trPr>
        <w:tc>
          <w:tcPr>
            <w:tcW w:w="1211" w:type="dxa"/>
            <w:shd w:val="clear" w:color="auto" w:fill="auto"/>
            <w:vAlign w:val="center"/>
          </w:tcPr>
          <w:p w14:paraId="75739FBF" w14:textId="2179C7D3" w:rsidR="00822B5C" w:rsidRPr="007635D0" w:rsidRDefault="007D1F28" w:rsidP="00822B5C">
            <w:pPr>
              <w:ind w:left="720" w:hanging="6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22B5C" w:rsidRPr="007635D0">
              <w:rPr>
                <w:sz w:val="22"/>
                <w:szCs w:val="22"/>
              </w:rPr>
              <w:t>.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6FC45AB8" w14:textId="4569E8FE" w:rsidR="00822B5C" w:rsidRPr="007635D0" w:rsidRDefault="00822B5C" w:rsidP="00822B5C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sz w:val="22"/>
                <w:szCs w:val="22"/>
              </w:rPr>
              <w:t>Diskuse. Různé.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93A41" w14:textId="77CCD441" w:rsidR="00822B5C" w:rsidRPr="007635D0" w:rsidRDefault="00822B5C" w:rsidP="00822B5C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B37" w14:textId="77777777" w:rsidR="00AD0380" w:rsidRDefault="00AD0380">
      <w:r>
        <w:separator/>
      </w:r>
    </w:p>
  </w:endnote>
  <w:endnote w:type="continuationSeparator" w:id="0">
    <w:p w14:paraId="5404BB8B" w14:textId="77777777" w:rsidR="00AD0380" w:rsidRDefault="00A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7B78" w14:textId="77777777" w:rsidR="00AD0380" w:rsidRDefault="00AD0380">
      <w:r>
        <w:separator/>
      </w:r>
    </w:p>
  </w:footnote>
  <w:footnote w:type="continuationSeparator" w:id="0">
    <w:p w14:paraId="39EA569D" w14:textId="77777777" w:rsidR="00AD0380" w:rsidRDefault="00A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33C4A"/>
    <w:rsid w:val="00041747"/>
    <w:rsid w:val="00053BCC"/>
    <w:rsid w:val="00054479"/>
    <w:rsid w:val="00057A08"/>
    <w:rsid w:val="000647B6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251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3CA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8605F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866C9"/>
    <w:rsid w:val="00492124"/>
    <w:rsid w:val="004972B3"/>
    <w:rsid w:val="00497F07"/>
    <w:rsid w:val="004A286D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D7F32"/>
    <w:rsid w:val="005E053C"/>
    <w:rsid w:val="005E3693"/>
    <w:rsid w:val="005E4769"/>
    <w:rsid w:val="005F1563"/>
    <w:rsid w:val="005F3A39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16AC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659A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D1F28"/>
    <w:rsid w:val="007E1F2D"/>
    <w:rsid w:val="007E3573"/>
    <w:rsid w:val="007E5287"/>
    <w:rsid w:val="007E65E4"/>
    <w:rsid w:val="007E6A02"/>
    <w:rsid w:val="007F21F2"/>
    <w:rsid w:val="007F472A"/>
    <w:rsid w:val="007F7612"/>
    <w:rsid w:val="008005C4"/>
    <w:rsid w:val="00800DF7"/>
    <w:rsid w:val="00801CC7"/>
    <w:rsid w:val="0080246F"/>
    <w:rsid w:val="00803063"/>
    <w:rsid w:val="00804455"/>
    <w:rsid w:val="00806B9D"/>
    <w:rsid w:val="00811751"/>
    <w:rsid w:val="008142A8"/>
    <w:rsid w:val="008166DE"/>
    <w:rsid w:val="00816F72"/>
    <w:rsid w:val="00822B5C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4BB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B78B6"/>
    <w:rsid w:val="009C2D92"/>
    <w:rsid w:val="009D22CB"/>
    <w:rsid w:val="009D29CA"/>
    <w:rsid w:val="009D58D7"/>
    <w:rsid w:val="009D59CC"/>
    <w:rsid w:val="009E00C1"/>
    <w:rsid w:val="009E06DD"/>
    <w:rsid w:val="009E0B6A"/>
    <w:rsid w:val="009E131A"/>
    <w:rsid w:val="009E53AE"/>
    <w:rsid w:val="009E5E07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64A78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D0380"/>
    <w:rsid w:val="00AE1743"/>
    <w:rsid w:val="00AE672F"/>
    <w:rsid w:val="00AF3B69"/>
    <w:rsid w:val="00B030FD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A44"/>
    <w:rsid w:val="00B42C52"/>
    <w:rsid w:val="00B4388C"/>
    <w:rsid w:val="00B43A46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C3562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1FDE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6D1"/>
    <w:rsid w:val="00DE5FEF"/>
    <w:rsid w:val="00DF7876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AC1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213C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27A4"/>
    <w:rsid w:val="00FB3DC3"/>
    <w:rsid w:val="00FC09A7"/>
    <w:rsid w:val="00FC11FC"/>
    <w:rsid w:val="00FC3A54"/>
    <w:rsid w:val="00FC43E8"/>
    <w:rsid w:val="00FD2550"/>
    <w:rsid w:val="00FD7D47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12</cp:revision>
  <cp:lastPrinted>2022-08-16T07:15:00Z</cp:lastPrinted>
  <dcterms:created xsi:type="dcterms:W3CDTF">2025-06-10T05:58:00Z</dcterms:created>
  <dcterms:modified xsi:type="dcterms:W3CDTF">2025-06-10T06:17:00Z</dcterms:modified>
</cp:coreProperties>
</file>